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149"/>
      </w:tblGrid>
      <w:tr w:rsidR="00A95DEB" w:rsidTr="005F4E53">
        <w:tc>
          <w:tcPr>
            <w:tcW w:w="9265" w:type="dxa"/>
            <w:gridSpan w:val="2"/>
          </w:tcPr>
          <w:p w:rsidR="00A95DEB" w:rsidRDefault="00A95DEB" w:rsidP="005F4E53">
            <w:r>
              <w:t>AVID 4</w:t>
            </w:r>
            <w:r w:rsidRPr="00CF04FF">
              <w:rPr>
                <w:vertAlign w:val="superscript"/>
              </w:rPr>
              <w:t>th</w:t>
            </w:r>
            <w:r>
              <w:t xml:space="preserve"> Quarter Reflection                        Name:       </w:t>
            </w:r>
          </w:p>
          <w:p w:rsidR="00A95DEB" w:rsidRDefault="00A95DEB" w:rsidP="005F4E53"/>
        </w:tc>
      </w:tr>
      <w:tr w:rsidR="00A95DEB" w:rsidTr="005F4E53">
        <w:tc>
          <w:tcPr>
            <w:tcW w:w="3116" w:type="dxa"/>
          </w:tcPr>
          <w:p w:rsidR="00A95DEB" w:rsidRDefault="00A95DEB" w:rsidP="005F4E53">
            <w:r>
              <w:t xml:space="preserve">Q1: What are some of the goals you have already completed or are close to completing? How much more time do you need and why? </w:t>
            </w:r>
          </w:p>
          <w:p w:rsidR="00A95DEB" w:rsidRDefault="00A95DEB" w:rsidP="005F4E53"/>
          <w:p w:rsidR="00A95DEB" w:rsidRDefault="00A95DEB" w:rsidP="005F4E53"/>
        </w:tc>
        <w:tc>
          <w:tcPr>
            <w:tcW w:w="6149" w:type="dxa"/>
          </w:tcPr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</w:tc>
      </w:tr>
      <w:tr w:rsidR="00A95DEB" w:rsidTr="005F4E53">
        <w:tc>
          <w:tcPr>
            <w:tcW w:w="3116" w:type="dxa"/>
          </w:tcPr>
          <w:p w:rsidR="00A95DEB" w:rsidRDefault="00A95DEB" w:rsidP="005F4E53">
            <w:r>
              <w:t xml:space="preserve">Q2: What are some you still need to work on in order to accomplish them? If you did accomplish them, how did you do it? Explain. </w:t>
            </w:r>
          </w:p>
          <w:p w:rsidR="00A95DEB" w:rsidRDefault="00A95DEB" w:rsidP="005F4E53"/>
        </w:tc>
        <w:tc>
          <w:tcPr>
            <w:tcW w:w="6149" w:type="dxa"/>
          </w:tcPr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</w:tc>
      </w:tr>
      <w:tr w:rsidR="00A95DEB" w:rsidTr="005F4E53">
        <w:tc>
          <w:tcPr>
            <w:tcW w:w="3116" w:type="dxa"/>
          </w:tcPr>
          <w:p w:rsidR="00A95DEB" w:rsidRDefault="00A95DEB" w:rsidP="005F4E53">
            <w:r>
              <w:t>Q3: What is keeping you from accomplishing those goals you still need to work on? Will you be making new goals for the summer?</w:t>
            </w:r>
          </w:p>
          <w:p w:rsidR="00A95DEB" w:rsidRDefault="00A95DEB" w:rsidP="005F4E53"/>
          <w:p w:rsidR="00A95DEB" w:rsidRDefault="00A95DEB" w:rsidP="005F4E53"/>
          <w:p w:rsidR="00A95DEB" w:rsidRDefault="00A95DEB" w:rsidP="005F4E53"/>
        </w:tc>
        <w:tc>
          <w:tcPr>
            <w:tcW w:w="6149" w:type="dxa"/>
          </w:tcPr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</w:tc>
      </w:tr>
      <w:tr w:rsidR="00A95DEB" w:rsidTr="005F4E53">
        <w:tc>
          <w:tcPr>
            <w:tcW w:w="3116" w:type="dxa"/>
          </w:tcPr>
          <w:p w:rsidR="00A95DEB" w:rsidRDefault="00A95DEB" w:rsidP="005F4E53">
            <w:r>
              <w:t xml:space="preserve">Q4: What will need to change in yourself or how you do things in order for you to achieve those goals you are still working on? </w:t>
            </w:r>
          </w:p>
          <w:p w:rsidR="00A95DEB" w:rsidRDefault="00A95DEB" w:rsidP="005F4E53"/>
          <w:p w:rsidR="00A95DEB" w:rsidRDefault="00A95DEB" w:rsidP="005F4E53"/>
        </w:tc>
        <w:tc>
          <w:tcPr>
            <w:tcW w:w="6149" w:type="dxa"/>
          </w:tcPr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</w:tc>
      </w:tr>
      <w:tr w:rsidR="00A95DEB" w:rsidTr="005F4E53">
        <w:tc>
          <w:tcPr>
            <w:tcW w:w="3116" w:type="dxa"/>
          </w:tcPr>
          <w:p w:rsidR="00A95DEB" w:rsidRDefault="00A95DEB" w:rsidP="005F4E53">
            <w:r>
              <w:t xml:space="preserve">Q5: What is your plan on how you will achieve those goals you still need to work on? Can you extend these goals into the summer? Next year? Explain. </w:t>
            </w:r>
          </w:p>
          <w:p w:rsidR="00A95DEB" w:rsidRDefault="00A95DEB" w:rsidP="005F4E53"/>
          <w:p w:rsidR="00A95DEB" w:rsidRDefault="00A95DEB" w:rsidP="005F4E53"/>
          <w:p w:rsidR="00A95DEB" w:rsidRDefault="00A95DEB" w:rsidP="005F4E53"/>
        </w:tc>
        <w:tc>
          <w:tcPr>
            <w:tcW w:w="6149" w:type="dxa"/>
          </w:tcPr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  <w:p w:rsidR="00A95DEB" w:rsidRDefault="00A95DEB" w:rsidP="005F4E53"/>
        </w:tc>
      </w:tr>
    </w:tbl>
    <w:p w:rsidR="00A95DEB" w:rsidRDefault="00A95DEB" w:rsidP="00A95DEB"/>
    <w:p w:rsidR="009E4DDC" w:rsidRDefault="009E4DDC">
      <w:bookmarkStart w:id="0" w:name="_GoBack"/>
      <w:bookmarkEnd w:id="0"/>
    </w:p>
    <w:sectPr w:rsidR="009E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EB"/>
    <w:rsid w:val="000B5ED6"/>
    <w:rsid w:val="009E4DDC"/>
    <w:rsid w:val="00A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F29AF-7138-43B4-B9FE-8C49E62D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Gonzales, Melissa</cp:lastModifiedBy>
  <cp:revision>1</cp:revision>
  <dcterms:created xsi:type="dcterms:W3CDTF">2020-05-18T21:02:00Z</dcterms:created>
  <dcterms:modified xsi:type="dcterms:W3CDTF">2020-05-18T21:03:00Z</dcterms:modified>
</cp:coreProperties>
</file>