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DC" w:rsidRDefault="00BB4F0C" w:rsidP="00BB4F0C">
      <w:pPr>
        <w:jc w:val="center"/>
        <w:rPr>
          <w:sz w:val="36"/>
          <w:szCs w:val="36"/>
          <w:u w:val="single"/>
        </w:rPr>
      </w:pPr>
      <w:r w:rsidRPr="00BB4F0C">
        <w:rPr>
          <w:sz w:val="36"/>
          <w:szCs w:val="36"/>
          <w:u w:val="single"/>
        </w:rPr>
        <w:t>Cornell Notes</w:t>
      </w:r>
      <w:bookmarkStart w:id="0" w:name="_GoBack"/>
      <w:bookmarkEnd w:id="0"/>
    </w:p>
    <w:p w:rsidR="005369A5" w:rsidRDefault="00422178" w:rsidP="00BB4F0C">
      <w:pPr>
        <w:rPr>
          <w:sz w:val="36"/>
          <w:szCs w:val="36"/>
          <w:u w:val="single"/>
        </w:rPr>
      </w:pPr>
      <w:r w:rsidRPr="00BB4F0C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335740</wp:posOffset>
            </wp:positionH>
            <wp:positionV relativeFrom="paragraph">
              <wp:posOffset>224965</wp:posOffset>
            </wp:positionV>
            <wp:extent cx="2884805" cy="3728085"/>
            <wp:effectExtent l="0" t="0" r="0" b="5715"/>
            <wp:wrapTight wrapText="bothSides">
              <wp:wrapPolygon edited="0">
                <wp:start x="0" y="0"/>
                <wp:lineTo x="0" y="21523"/>
                <wp:lineTo x="21396" y="21523"/>
                <wp:lineTo x="21396" y="0"/>
                <wp:lineTo x="0" y="0"/>
              </wp:wrapPolygon>
            </wp:wrapTight>
            <wp:docPr id="1" name="Picture 1" descr="https://www.biologyjunction.com/wp-content/uploads/2018/12/cornell-note-t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yjunction.com/wp-content/uploads/2018/12/cornell-note-ta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F0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2343807</wp:posOffset>
                </wp:positionH>
                <wp:positionV relativeFrom="paragraph">
                  <wp:posOffset>417216</wp:posOffset>
                </wp:positionV>
                <wp:extent cx="3804482" cy="7751379"/>
                <wp:effectExtent l="0" t="0" r="2476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482" cy="775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F0C" w:rsidRDefault="00BB4F0C">
                            <w:r>
                              <w:t xml:space="preserve">Directions: </w:t>
                            </w:r>
                          </w:p>
                          <w:p w:rsidR="00BB4F0C" w:rsidRDefault="00196409" w:rsidP="001964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Read/Review the handout on Cornell Notes. </w:t>
                            </w:r>
                          </w:p>
                          <w:p w:rsidR="00196409" w:rsidRDefault="00196409" w:rsidP="001964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Take lined</w:t>
                            </w:r>
                            <w:r w:rsidR="008A4EDE">
                              <w:t xml:space="preserve"> paper and fold your paper to resemble the layout of Cornell Note paper. You can get it folded in 2-3 folds. </w:t>
                            </w:r>
                          </w:p>
                          <w:p w:rsidR="008A4EDE" w:rsidRDefault="008A4EDE" w:rsidP="008A4ED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proofErr w:type="gramStart"/>
                            <w:r>
                              <w:t>Count up</w:t>
                            </w:r>
                            <w:proofErr w:type="gramEnd"/>
                            <w:r>
                              <w:t xml:space="preserve"> from the bottom 5-7 lines and fold. (Label that bottom section Summary)</w:t>
                            </w:r>
                          </w:p>
                          <w:p w:rsidR="008A4EDE" w:rsidRDefault="008A4EDE" w:rsidP="008A4ED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From the left side of the paper, fold a little past the red, margin line. (</w:t>
                            </w:r>
                            <w:r w:rsidR="00383AA6">
                              <w:t>Label the margin Questions/C</w:t>
                            </w:r>
                            <w:r>
                              <w:t>omments/Main ideas)</w:t>
                            </w:r>
                          </w:p>
                          <w:p w:rsidR="008A4EDE" w:rsidRDefault="00BC009B" w:rsidP="008A4ED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Design the top of the paper to resemble the top of this Cornell Note paper to the left.</w:t>
                            </w:r>
                          </w:p>
                          <w:p w:rsidR="00BC009B" w:rsidRPr="00FB49E5" w:rsidRDefault="00BC009B" w:rsidP="00BC00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 xml:space="preserve">Assignment: </w:t>
                            </w:r>
                          </w:p>
                          <w:p w:rsidR="004A45D2" w:rsidRPr="00FB49E5" w:rsidRDefault="004A45D2" w:rsidP="004A45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 xml:space="preserve">Read your assignment for Social Studies and take notes. </w:t>
                            </w:r>
                          </w:p>
                          <w:p w:rsidR="004A45D2" w:rsidRPr="00FB49E5" w:rsidRDefault="004A45D2" w:rsidP="004A45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>Go through your notes and</w:t>
                            </w:r>
                            <w:r w:rsidR="00127059" w:rsidRPr="00FB49E5">
                              <w:rPr>
                                <w:b/>
                              </w:rPr>
                              <w:t xml:space="preserve"> show me you reviewed your notes by…</w:t>
                            </w:r>
                          </w:p>
                          <w:p w:rsidR="00383AA6" w:rsidRPr="00FB49E5" w:rsidRDefault="00383AA6" w:rsidP="00383AA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>Circle key words</w:t>
                            </w:r>
                          </w:p>
                          <w:p w:rsidR="00383AA6" w:rsidRPr="00FB49E5" w:rsidRDefault="00383AA6" w:rsidP="00383AA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>Highlight or underline main ideas</w:t>
                            </w:r>
                          </w:p>
                          <w:p w:rsidR="00383AA6" w:rsidRPr="00FB49E5" w:rsidRDefault="00383AA6" w:rsidP="00383AA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 xml:space="preserve">Put </w:t>
                            </w:r>
                            <w:proofErr w:type="gramStart"/>
                            <w:r w:rsidRPr="00FB49E5">
                              <w:rPr>
                                <w:b/>
                              </w:rPr>
                              <w:t>a ?</w:t>
                            </w:r>
                            <w:proofErr w:type="gramEnd"/>
                            <w:r w:rsidRPr="00FB49E5">
                              <w:rPr>
                                <w:b/>
                              </w:rPr>
                              <w:t xml:space="preserve"> by any points of confusion</w:t>
                            </w:r>
                          </w:p>
                          <w:p w:rsidR="00383AA6" w:rsidRPr="00FB49E5" w:rsidRDefault="00383AA6" w:rsidP="00383AA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>Put a * by possible test question topics within your notes</w:t>
                            </w:r>
                          </w:p>
                          <w:p w:rsidR="00383AA6" w:rsidRPr="00FB49E5" w:rsidRDefault="00383AA6" w:rsidP="00383AA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 xml:space="preserve">Chunk your notes into main ideas in the margin/left side of the paper where Questions/Comments/Main Ideas </w:t>
                            </w:r>
                          </w:p>
                          <w:p w:rsidR="00127059" w:rsidRPr="00FB49E5" w:rsidRDefault="00127059" w:rsidP="00383AA6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 xml:space="preserve">Writing test questions on the left where the answer is in the notes on the right. </w:t>
                            </w:r>
                          </w:p>
                          <w:p w:rsidR="00127059" w:rsidRDefault="005369A5" w:rsidP="001270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See video link we saw in class again if you need a refresher course. </w:t>
                            </w:r>
                            <w:r>
                              <w:sym w:font="Wingdings" w:char="F04A"/>
                            </w:r>
                          </w:p>
                          <w:p w:rsidR="005369A5" w:rsidRDefault="005369A5" w:rsidP="005369A5">
                            <w:pPr>
                              <w:pStyle w:val="ListParagraph"/>
                            </w:pPr>
                          </w:p>
                          <w:p w:rsidR="00383AA6" w:rsidRPr="00FB49E5" w:rsidRDefault="00383AA6" w:rsidP="00383AA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>Next, summarize your notes into a final summary that makes sense. (About 4-6 sentences max)</w:t>
                            </w:r>
                          </w:p>
                          <w:p w:rsidR="005369A5" w:rsidRDefault="005369A5" w:rsidP="005369A5">
                            <w:pPr>
                              <w:pStyle w:val="ListParagraph"/>
                              <w:ind w:left="1440"/>
                            </w:pPr>
                          </w:p>
                          <w:p w:rsidR="00383AA6" w:rsidRPr="00FB49E5" w:rsidRDefault="005369A5" w:rsidP="00383A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B49E5">
                              <w:rPr>
                                <w:b/>
                              </w:rPr>
                              <w:t>***</w:t>
                            </w:r>
                            <w:r w:rsidR="00383AA6" w:rsidRPr="00FB49E5">
                              <w:rPr>
                                <w:b/>
                              </w:rPr>
                              <w:t xml:space="preserve">Please Note: Keep this paper to refer back to for the weeks to follow. </w:t>
                            </w:r>
                            <w:r w:rsidR="00127059" w:rsidRPr="00FB49E5">
                              <w:rPr>
                                <w:b/>
                              </w:rPr>
                              <w:sym w:font="Wingdings" w:char="F04A"/>
                            </w:r>
                            <w:r w:rsidR="00127059" w:rsidRPr="00FB49E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B4F0C" w:rsidRPr="00FB49E5" w:rsidRDefault="00BB4F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5pt;margin-top:32.85pt;width:299.55pt;height:6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" fillcolor="white [3201]" strokeweight=".5pt">
                <v:textbox>
                  <w:txbxContent>
                    <w:p w:rsidR="00BB4F0C" w:rsidRDefault="00BB4F0C">
                      <w:r>
                        <w:t xml:space="preserve">Directions: </w:t>
                      </w:r>
                    </w:p>
                    <w:p w:rsidR="00BB4F0C" w:rsidRDefault="00196409" w:rsidP="001964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Read/Review the handout on Cornell Notes. </w:t>
                      </w:r>
                    </w:p>
                    <w:p w:rsidR="00196409" w:rsidRDefault="00196409" w:rsidP="0019640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Take lined</w:t>
                      </w:r>
                      <w:r w:rsidR="008A4EDE">
                        <w:t xml:space="preserve"> paper and fold your paper to resemble the layout of Cornell Note paper. You can get it folded in 2-3 folds. </w:t>
                      </w:r>
                    </w:p>
                    <w:p w:rsidR="008A4EDE" w:rsidRDefault="008A4EDE" w:rsidP="008A4ED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proofErr w:type="gramStart"/>
                      <w:r>
                        <w:t>Count up</w:t>
                      </w:r>
                      <w:proofErr w:type="gramEnd"/>
                      <w:r>
                        <w:t xml:space="preserve"> from the bottom 5-7 lines and fold. (Label that bottom section Summary)</w:t>
                      </w:r>
                    </w:p>
                    <w:p w:rsidR="008A4EDE" w:rsidRDefault="008A4EDE" w:rsidP="008A4ED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From the left side of the paper, fold a little past the red, margin line. (</w:t>
                      </w:r>
                      <w:r w:rsidR="00383AA6">
                        <w:t>Label the margin Questions/C</w:t>
                      </w:r>
                      <w:r>
                        <w:t>omments/Main ideas)</w:t>
                      </w:r>
                    </w:p>
                    <w:p w:rsidR="008A4EDE" w:rsidRDefault="00BC009B" w:rsidP="008A4ED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Design the top of the paper to resemble the top of this Cornell Note paper to the left.</w:t>
                      </w:r>
                    </w:p>
                    <w:p w:rsidR="00BC009B" w:rsidRPr="00FB49E5" w:rsidRDefault="00BC009B" w:rsidP="00BC00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 xml:space="preserve">Assignment: </w:t>
                      </w:r>
                    </w:p>
                    <w:p w:rsidR="004A45D2" w:rsidRPr="00FB49E5" w:rsidRDefault="004A45D2" w:rsidP="004A45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 xml:space="preserve">Read your assignment for Social Studies and take notes. </w:t>
                      </w:r>
                    </w:p>
                    <w:p w:rsidR="004A45D2" w:rsidRPr="00FB49E5" w:rsidRDefault="004A45D2" w:rsidP="004A45D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>Go through your notes and</w:t>
                      </w:r>
                      <w:r w:rsidR="00127059" w:rsidRPr="00FB49E5">
                        <w:rPr>
                          <w:b/>
                        </w:rPr>
                        <w:t xml:space="preserve"> show me you reviewed your notes by…</w:t>
                      </w:r>
                    </w:p>
                    <w:p w:rsidR="00383AA6" w:rsidRPr="00FB49E5" w:rsidRDefault="00383AA6" w:rsidP="00383AA6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>Circle key words</w:t>
                      </w:r>
                    </w:p>
                    <w:p w:rsidR="00383AA6" w:rsidRPr="00FB49E5" w:rsidRDefault="00383AA6" w:rsidP="00383AA6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>Highlight or underline main ideas</w:t>
                      </w:r>
                    </w:p>
                    <w:p w:rsidR="00383AA6" w:rsidRPr="00FB49E5" w:rsidRDefault="00383AA6" w:rsidP="00383AA6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 xml:space="preserve">Put </w:t>
                      </w:r>
                      <w:proofErr w:type="gramStart"/>
                      <w:r w:rsidRPr="00FB49E5">
                        <w:rPr>
                          <w:b/>
                        </w:rPr>
                        <w:t>a ?</w:t>
                      </w:r>
                      <w:proofErr w:type="gramEnd"/>
                      <w:r w:rsidRPr="00FB49E5">
                        <w:rPr>
                          <w:b/>
                        </w:rPr>
                        <w:t xml:space="preserve"> by any points of confusion</w:t>
                      </w:r>
                    </w:p>
                    <w:p w:rsidR="00383AA6" w:rsidRPr="00FB49E5" w:rsidRDefault="00383AA6" w:rsidP="00383AA6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>Put a * by possible test question topics within your notes</w:t>
                      </w:r>
                    </w:p>
                    <w:p w:rsidR="00383AA6" w:rsidRPr="00FB49E5" w:rsidRDefault="00383AA6" w:rsidP="00383AA6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 xml:space="preserve">Chunk your notes into main ideas in the margin/left side of the paper where Questions/Comments/Main Ideas </w:t>
                      </w:r>
                    </w:p>
                    <w:p w:rsidR="00127059" w:rsidRPr="00FB49E5" w:rsidRDefault="00127059" w:rsidP="00383AA6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 xml:space="preserve">Writing test questions on the left where the answer is in the notes on the right. </w:t>
                      </w:r>
                    </w:p>
                    <w:p w:rsidR="00127059" w:rsidRDefault="005369A5" w:rsidP="001270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See video link we saw in class again if you need a refresher course. </w:t>
                      </w:r>
                      <w:r>
                        <w:sym w:font="Wingdings" w:char="F04A"/>
                      </w:r>
                    </w:p>
                    <w:p w:rsidR="005369A5" w:rsidRDefault="005369A5" w:rsidP="005369A5">
                      <w:pPr>
                        <w:pStyle w:val="ListParagraph"/>
                      </w:pPr>
                    </w:p>
                    <w:p w:rsidR="00383AA6" w:rsidRPr="00FB49E5" w:rsidRDefault="00383AA6" w:rsidP="00383AA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>Next, summarize your notes into a final summary that makes sense. (About 4-6 sentences max)</w:t>
                      </w:r>
                    </w:p>
                    <w:p w:rsidR="005369A5" w:rsidRDefault="005369A5" w:rsidP="005369A5">
                      <w:pPr>
                        <w:pStyle w:val="ListParagraph"/>
                        <w:ind w:left="1440"/>
                      </w:pPr>
                    </w:p>
                    <w:p w:rsidR="00383AA6" w:rsidRPr="00FB49E5" w:rsidRDefault="005369A5" w:rsidP="00383A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FB49E5">
                        <w:rPr>
                          <w:b/>
                        </w:rPr>
                        <w:t>***</w:t>
                      </w:r>
                      <w:r w:rsidR="00383AA6" w:rsidRPr="00FB49E5">
                        <w:rPr>
                          <w:b/>
                        </w:rPr>
                        <w:t xml:space="preserve">Please Note: Keep this paper to refer back to for the weeks to follow. </w:t>
                      </w:r>
                      <w:r w:rsidR="00127059" w:rsidRPr="00FB49E5">
                        <w:rPr>
                          <w:b/>
                        </w:rPr>
                        <w:sym w:font="Wingdings" w:char="F04A"/>
                      </w:r>
                      <w:r w:rsidR="00127059" w:rsidRPr="00FB49E5">
                        <w:rPr>
                          <w:b/>
                        </w:rPr>
                        <w:t xml:space="preserve"> </w:t>
                      </w:r>
                    </w:p>
                    <w:p w:rsidR="00BB4F0C" w:rsidRPr="00FB49E5" w:rsidRDefault="00BB4F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Pr="005369A5" w:rsidRDefault="005369A5" w:rsidP="005369A5">
      <w:pPr>
        <w:rPr>
          <w:sz w:val="36"/>
          <w:szCs w:val="36"/>
        </w:rPr>
      </w:pPr>
    </w:p>
    <w:p w:rsidR="005369A5" w:rsidRDefault="005369A5" w:rsidP="005369A5">
      <w:pPr>
        <w:rPr>
          <w:sz w:val="36"/>
          <w:szCs w:val="36"/>
        </w:rPr>
      </w:pPr>
    </w:p>
    <w:p w:rsidR="005369A5" w:rsidRDefault="00B31413" w:rsidP="005369A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-436179</wp:posOffset>
                </wp:positionH>
                <wp:positionV relativeFrom="paragraph">
                  <wp:posOffset>418772</wp:posOffset>
                </wp:positionV>
                <wp:extent cx="2480310" cy="1565910"/>
                <wp:effectExtent l="0" t="0" r="15240" b="15240"/>
                <wp:wrapTight wrapText="bothSides">
                  <wp:wrapPolygon edited="0">
                    <wp:start x="0" y="0"/>
                    <wp:lineTo x="0" y="21547"/>
                    <wp:lineTo x="21567" y="21547"/>
                    <wp:lineTo x="2156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156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69A5" w:rsidRDefault="005369A5" w:rsidP="005369A5">
                            <w:pPr>
                              <w:rPr>
                                <w:u w:val="single"/>
                              </w:rPr>
                            </w:pPr>
                            <w:r w:rsidRPr="005369A5">
                              <w:t xml:space="preserve">   </w:t>
                            </w:r>
                            <w:hyperlink r:id="rId8" w:history="1">
                              <w:r w:rsidRPr="00BA217B">
                                <w:rPr>
                                  <w:rStyle w:val="Hyperlink"/>
                                </w:rPr>
                                <w:t>https://www.youtube.com/watch?v=S8SzXrFQwVc&amp;t=12s</w:t>
                              </w:r>
                            </w:hyperlink>
                          </w:p>
                          <w:p w:rsidR="005369A5" w:rsidRDefault="005369A5" w:rsidP="005369A5"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search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for </w:t>
                            </w:r>
                          </w:p>
                          <w:p w:rsidR="005369A5" w:rsidRPr="00127059" w:rsidRDefault="005369A5" w:rsidP="005369A5">
                            <w:r>
                              <w:t xml:space="preserve">“Cornell Notes Intro Video” under the name SRiddle8119 </w:t>
                            </w:r>
                          </w:p>
                          <w:p w:rsidR="005369A5" w:rsidRDefault="00536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4.35pt;margin-top:32.95pt;width:195.3pt;height:1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" fillcolor="white [3201]" strokeweight=".5pt">
                <v:textbox>
                  <w:txbxContent>
                    <w:p w:rsidR="005369A5" w:rsidRDefault="005369A5" w:rsidP="005369A5">
                      <w:pPr>
                        <w:rPr>
                          <w:u w:val="single"/>
                        </w:rPr>
                      </w:pPr>
                      <w:r w:rsidRPr="005369A5">
                        <w:t xml:space="preserve">   </w:t>
                      </w:r>
                      <w:hyperlink r:id="rId9" w:history="1">
                        <w:r w:rsidRPr="00BA217B">
                          <w:rPr>
                            <w:rStyle w:val="Hyperlink"/>
                          </w:rPr>
                          <w:t>https://www.youtube.com/watch?v=S8SzXrFQwVc&amp;t=12s</w:t>
                        </w:r>
                      </w:hyperlink>
                    </w:p>
                    <w:p w:rsidR="005369A5" w:rsidRDefault="005369A5" w:rsidP="005369A5"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search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for </w:t>
                      </w:r>
                    </w:p>
                    <w:p w:rsidR="005369A5" w:rsidRPr="00127059" w:rsidRDefault="005369A5" w:rsidP="005369A5">
                      <w:r>
                        <w:t xml:space="preserve">“Cornell Notes Intro Video” under the name SRiddle8119 </w:t>
                      </w:r>
                    </w:p>
                    <w:p w:rsidR="005369A5" w:rsidRDefault="005369A5"/>
                  </w:txbxContent>
                </v:textbox>
                <w10:wrap type="tight"/>
              </v:shape>
            </w:pict>
          </mc:Fallback>
        </mc:AlternateContent>
      </w:r>
    </w:p>
    <w:p w:rsidR="00B31413" w:rsidRDefault="00B31413" w:rsidP="005369A5">
      <w:pPr>
        <w:rPr>
          <w:sz w:val="36"/>
          <w:szCs w:val="36"/>
        </w:rPr>
      </w:pPr>
    </w:p>
    <w:p w:rsidR="00B31413" w:rsidRDefault="00B31413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2100777</wp:posOffset>
                </wp:positionH>
                <wp:positionV relativeFrom="paragraph">
                  <wp:posOffset>280188</wp:posOffset>
                </wp:positionV>
                <wp:extent cx="498693" cy="183931"/>
                <wp:effectExtent l="19050" t="19050" r="15875" b="4508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93" cy="183931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B63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65.4pt;margin-top:22.05pt;width:39.2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" adj="3983" fillcolor="black [3213]" strokecolor="#1f4d78 [1604]" strokeweight="1pt"/>
            </w:pict>
          </mc:Fallback>
        </mc:AlternateContent>
      </w:r>
      <w:r>
        <w:rPr>
          <w:sz w:val="36"/>
          <w:szCs w:val="36"/>
        </w:rPr>
        <w:br w:type="page"/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jc w:val="center"/>
        <w:rPr>
          <w:rFonts w:ascii="Futura-Bold" w:hAnsi="Futura-Bold" w:cs="Futura-Bold"/>
          <w:b/>
          <w:bCs/>
          <w:sz w:val="40"/>
          <w:szCs w:val="40"/>
        </w:rPr>
      </w:pPr>
      <w:r>
        <w:rPr>
          <w:rFonts w:ascii="Futura-Bold" w:hAnsi="Futura-Bold" w:cs="Futura-Bold"/>
          <w:b/>
          <w:bCs/>
          <w:sz w:val="40"/>
          <w:szCs w:val="40"/>
        </w:rPr>
        <w:lastRenderedPageBreak/>
        <w:t>Textbook Note-taking Tips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jc w:val="center"/>
        <w:rPr>
          <w:rFonts w:ascii="Futura-Bold" w:hAnsi="Futura-Bold" w:cs="Futura-Bold"/>
          <w:b/>
          <w:bCs/>
          <w:sz w:val="40"/>
          <w:szCs w:val="40"/>
        </w:rPr>
      </w:pP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  <w:u w:val="single"/>
        </w:rPr>
        <w:t>Be an Active Reader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Think about the reading.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Consider the ways that portions of the text relate to the text as a whole; think about how the text relates to ideas from lectures, discussions, and other subjects.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Generate questions (e.g., about the meaning of new words/terms, about why portions of the text   are italicized or underlined, about why emphasized points are important).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• Examine and understand the significance of visuals (e.g., diagrams, graphs, charts, photos, </w:t>
      </w:r>
      <w:proofErr w:type="gramStart"/>
      <w:r>
        <w:rPr>
          <w:rFonts w:ascii="Times-Roman" w:hAnsi="Times-Roman" w:cs="Times-Roman"/>
        </w:rPr>
        <w:t>artwork</w:t>
      </w:r>
      <w:proofErr w:type="gramEnd"/>
      <w:r>
        <w:rPr>
          <w:rFonts w:ascii="Times-Roman" w:hAnsi="Times-Roman" w:cs="Times-Roman"/>
        </w:rPr>
        <w:t>).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  <w:u w:val="single"/>
        </w:rPr>
        <w:t>Be Aware of Text Organization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• Look for the pattern of elements like chapter/subsection headings, summary points, </w:t>
      </w:r>
      <w:proofErr w:type="gramStart"/>
      <w:r>
        <w:rPr>
          <w:rFonts w:ascii="Times-Roman" w:hAnsi="Times-Roman" w:cs="Times-Roman"/>
        </w:rPr>
        <w:t>graphics</w:t>
      </w:r>
      <w:proofErr w:type="gramEnd"/>
      <w:r>
        <w:rPr>
          <w:rFonts w:ascii="Times-Roman" w:hAnsi="Times-Roman" w:cs="Times-Roman"/>
        </w:rPr>
        <w:t>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Know where to find the index and glossary.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  <w:u w:val="single"/>
        </w:rPr>
        <w:t>Use the Style of the Text to Identify Important Points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Become familiar with the typefaces, symbols, borders, graphics, colors, and page layouts that highlight main ideas and key terms.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  <w:u w:val="single"/>
        </w:rPr>
        <w:t>Be Alert to the Writer’s Goal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Some texts attempt to persuade as well as inform listeners; when applicable, highlight ideas, references, and opinions that seem significant to writer’s point of view.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  <w:u w:val="single"/>
        </w:rPr>
        <w:t>Take Notes While Reading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• Incorporate chapter headings, key terms, meaningful examples, </w:t>
      </w:r>
      <w:proofErr w:type="gramStart"/>
      <w:r>
        <w:rPr>
          <w:rFonts w:ascii="Times-Roman" w:hAnsi="Times-Roman" w:cs="Times-Roman"/>
        </w:rPr>
        <w:t>important</w:t>
      </w:r>
      <w:proofErr w:type="gramEnd"/>
      <w:r>
        <w:rPr>
          <w:rFonts w:ascii="Times-Roman" w:hAnsi="Times-Roman" w:cs="Times-Roman"/>
        </w:rPr>
        <w:t xml:space="preserve"> graphics into notes.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Write only the important ideas; make it brief, but clear.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Paraphrase text to capture meaning and reduce volume.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Use symbols to highlight significant material and/or areas for further study.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Use headings, subheadings, and review questions within the text to generate study questions and main ideas for left-hand column of notes.</w:t>
      </w:r>
    </w:p>
    <w:p w:rsidR="00B31413" w:rsidRDefault="00B31413" w:rsidP="00B31413">
      <w:pPr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Incorporate original questions raised by text into notes.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  <w:u w:val="single"/>
        </w:rPr>
        <w:t>Review Textbook Notes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Develop study questions and identify main ideas.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Fill in details for clarity.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• Identify information that is unclear and/or questions that need to </w:t>
      </w:r>
      <w:proofErr w:type="gramStart"/>
      <w:r>
        <w:rPr>
          <w:rFonts w:ascii="Times-Roman" w:hAnsi="Times-Roman" w:cs="Times-Roman"/>
        </w:rPr>
        <w:t>be answered</w:t>
      </w:r>
      <w:proofErr w:type="gramEnd"/>
      <w:r>
        <w:rPr>
          <w:rFonts w:ascii="Times-Roman" w:hAnsi="Times-Roman" w:cs="Times-Roman"/>
        </w:rPr>
        <w:t>; write and mark questions in the text of notes or at the end where they will be easily found; get answers to the questions from other students, the teacher, or other texts.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Look up and add definitions of new terminology.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Add symbols to highlight important ideas.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Delete irrelevant information.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Review overall organization of the material; add symbols to make organization clear or rewrite for clarity as needed.</w:t>
      </w:r>
    </w:p>
    <w:p w:rsidR="00B31413" w:rsidRDefault="00B31413" w:rsidP="00B31413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• Incorporate cross references to other texts and notes.</w:t>
      </w:r>
    </w:p>
    <w:p w:rsidR="00B31413" w:rsidRDefault="00B31413" w:rsidP="00B31413">
      <w:pPr>
        <w:ind w:left="720"/>
      </w:pPr>
      <w:r>
        <w:rPr>
          <w:rFonts w:ascii="Times-Roman" w:hAnsi="Times-Roman" w:cs="Times-Roman"/>
        </w:rPr>
        <w:t>• Write a summary of notes, using significant statements.</w:t>
      </w:r>
    </w:p>
    <w:p w:rsidR="00BB4F0C" w:rsidRPr="005369A5" w:rsidRDefault="00BB4F0C" w:rsidP="005369A5">
      <w:pPr>
        <w:rPr>
          <w:sz w:val="36"/>
          <w:szCs w:val="36"/>
        </w:rPr>
      </w:pPr>
    </w:p>
    <w:sectPr w:rsidR="00BB4F0C" w:rsidRPr="005369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73" w:rsidRDefault="00C86173" w:rsidP="00BB4F0C">
      <w:pPr>
        <w:spacing w:after="0" w:line="240" w:lineRule="auto"/>
      </w:pPr>
      <w:r>
        <w:separator/>
      </w:r>
    </w:p>
  </w:endnote>
  <w:endnote w:type="continuationSeparator" w:id="0">
    <w:p w:rsidR="00C86173" w:rsidRDefault="00C86173" w:rsidP="00BB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73" w:rsidRDefault="00C86173" w:rsidP="00BB4F0C">
      <w:pPr>
        <w:spacing w:after="0" w:line="240" w:lineRule="auto"/>
      </w:pPr>
      <w:r>
        <w:separator/>
      </w:r>
    </w:p>
  </w:footnote>
  <w:footnote w:type="continuationSeparator" w:id="0">
    <w:p w:rsidR="00C86173" w:rsidRDefault="00C86173" w:rsidP="00BB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09" w:rsidRPr="00196409" w:rsidRDefault="00196409" w:rsidP="00196409">
    <w:pPr>
      <w:pStyle w:val="Header"/>
      <w:ind w:left="7920"/>
      <w:rPr>
        <w:sz w:val="20"/>
        <w:szCs w:val="20"/>
      </w:rPr>
    </w:pPr>
    <w:r w:rsidRPr="00196409">
      <w:rPr>
        <w:sz w:val="20"/>
        <w:szCs w:val="20"/>
      </w:rPr>
      <w:t>Gonzales-AVID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42FA"/>
    <w:multiLevelType w:val="hybridMultilevel"/>
    <w:tmpl w:val="61F425B0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9130B"/>
    <w:multiLevelType w:val="hybridMultilevel"/>
    <w:tmpl w:val="78F267E4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BE"/>
    <w:rsid w:val="0004524C"/>
    <w:rsid w:val="000B5ED6"/>
    <w:rsid w:val="00127059"/>
    <w:rsid w:val="00196409"/>
    <w:rsid w:val="002372EB"/>
    <w:rsid w:val="00383AA6"/>
    <w:rsid w:val="00422178"/>
    <w:rsid w:val="004A45D2"/>
    <w:rsid w:val="005369A5"/>
    <w:rsid w:val="007111BE"/>
    <w:rsid w:val="008A4EDE"/>
    <w:rsid w:val="009E4DDC"/>
    <w:rsid w:val="00B31413"/>
    <w:rsid w:val="00BB4F0C"/>
    <w:rsid w:val="00BC009B"/>
    <w:rsid w:val="00C86173"/>
    <w:rsid w:val="00DD5E15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AEB12-BFC9-4577-8435-FF61D488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0C"/>
  </w:style>
  <w:style w:type="paragraph" w:styleId="Footer">
    <w:name w:val="footer"/>
    <w:basedOn w:val="Normal"/>
    <w:link w:val="FooterChar"/>
    <w:uiPriority w:val="99"/>
    <w:unhideWhenUsed/>
    <w:rsid w:val="00BB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0C"/>
  </w:style>
  <w:style w:type="paragraph" w:styleId="ListParagraph">
    <w:name w:val="List Paragraph"/>
    <w:basedOn w:val="Normal"/>
    <w:uiPriority w:val="34"/>
    <w:qFormat/>
    <w:rsid w:val="001964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SzXrFQwVc&amp;t=12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8SzXrFQwVc&amp;t=1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4</cp:revision>
  <dcterms:created xsi:type="dcterms:W3CDTF">2020-04-19T22:49:00Z</dcterms:created>
  <dcterms:modified xsi:type="dcterms:W3CDTF">2020-04-20T02:36:00Z</dcterms:modified>
</cp:coreProperties>
</file>