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67" w:type="dxa"/>
        <w:tblInd w:w="-722" w:type="dxa"/>
        <w:tblLook w:val="04A0" w:firstRow="1" w:lastRow="0" w:firstColumn="1" w:lastColumn="0" w:noHBand="0" w:noVBand="1"/>
      </w:tblPr>
      <w:tblGrid>
        <w:gridCol w:w="3141"/>
        <w:gridCol w:w="3115"/>
        <w:gridCol w:w="4313"/>
        <w:gridCol w:w="3198"/>
      </w:tblGrid>
      <w:tr w:rsidR="003C7120" w:rsidTr="003C7120">
        <w:trPr>
          <w:trHeight w:val="85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Goal Topic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is my goal for </w:t>
            </w:r>
          </w:p>
          <w:p w:rsidR="003C7120" w:rsidRDefault="003C712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4th quarter?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My plan on how to achieve that goal by the end of the quarter.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will know I achieved that goal by…</w:t>
            </w:r>
          </w:p>
        </w:tc>
      </w:tr>
      <w:tr w:rsidR="003C7120" w:rsidTr="003C7120">
        <w:trPr>
          <w:trHeight w:val="17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</w:pPr>
            <w:r>
              <w:t xml:space="preserve">Academic/Intellectual/Learning Goal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</w:tr>
      <w:tr w:rsidR="003C7120" w:rsidTr="003C7120">
        <w:trPr>
          <w:trHeight w:val="85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</w:pPr>
            <w:r>
              <w:t xml:space="preserve">Personal Goal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</w:tr>
      <w:tr w:rsidR="003C7120" w:rsidTr="003C7120">
        <w:trPr>
          <w:trHeight w:val="161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</w:pPr>
            <w:r>
              <w:t>Family Goal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</w:tr>
      <w:tr w:rsidR="003C7120" w:rsidTr="003C7120">
        <w:trPr>
          <w:trHeight w:val="85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</w:pPr>
            <w:r>
              <w:t>Social Goal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</w:tr>
      <w:tr w:rsidR="003C7120" w:rsidTr="003C7120">
        <w:trPr>
          <w:trHeight w:val="85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0" w:rsidRDefault="003C7120">
            <w:pPr>
              <w:spacing w:line="240" w:lineRule="auto"/>
            </w:pPr>
            <w:r>
              <w:t xml:space="preserve">Physical Goal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  <w:p w:rsidR="003C7120" w:rsidRDefault="003C7120">
            <w:pPr>
              <w:spacing w:line="240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0" w:rsidRDefault="003C7120">
            <w:pPr>
              <w:spacing w:line="240" w:lineRule="auto"/>
            </w:pPr>
          </w:p>
        </w:tc>
      </w:tr>
    </w:tbl>
    <w:p w:rsidR="009E4DDC" w:rsidRDefault="009E4DDC"/>
    <w:sectPr w:rsidR="009E4DDC" w:rsidSect="003C7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4C" w:rsidRDefault="008C454C" w:rsidP="003C7120">
      <w:pPr>
        <w:spacing w:after="0" w:line="240" w:lineRule="auto"/>
      </w:pPr>
      <w:r>
        <w:separator/>
      </w:r>
    </w:p>
  </w:endnote>
  <w:endnote w:type="continuationSeparator" w:id="0">
    <w:p w:rsidR="008C454C" w:rsidRDefault="008C454C" w:rsidP="003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4C" w:rsidRDefault="008C454C" w:rsidP="003C7120">
      <w:pPr>
        <w:spacing w:after="0" w:line="240" w:lineRule="auto"/>
      </w:pPr>
      <w:r>
        <w:separator/>
      </w:r>
    </w:p>
  </w:footnote>
  <w:footnote w:type="continuationSeparator" w:id="0">
    <w:p w:rsidR="008C454C" w:rsidRDefault="008C454C" w:rsidP="003C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Header"/>
    </w:pPr>
    <w:r>
      <w:t>4</w:t>
    </w:r>
    <w:r w:rsidRPr="003C7120">
      <w:rPr>
        <w:vertAlign w:val="superscript"/>
      </w:rPr>
      <w:t>th</w:t>
    </w:r>
    <w:r>
      <w:t xml:space="preserve"> Quarter Goals</w:t>
    </w:r>
  </w:p>
  <w:p w:rsidR="003C7120" w:rsidRDefault="003C7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20" w:rsidRDefault="003C7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0"/>
    <w:rsid w:val="000B5ED6"/>
    <w:rsid w:val="000E6E9A"/>
    <w:rsid w:val="003C7120"/>
    <w:rsid w:val="0061370C"/>
    <w:rsid w:val="008C454C"/>
    <w:rsid w:val="009E4DDC"/>
    <w:rsid w:val="00DC4B6E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8154B-FFF3-44B9-A52F-3B93835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20"/>
  </w:style>
  <w:style w:type="paragraph" w:styleId="Footer">
    <w:name w:val="footer"/>
    <w:basedOn w:val="Normal"/>
    <w:link w:val="FooterChar"/>
    <w:uiPriority w:val="99"/>
    <w:unhideWhenUsed/>
    <w:rsid w:val="003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2</cp:revision>
  <dcterms:created xsi:type="dcterms:W3CDTF">2020-04-19T22:43:00Z</dcterms:created>
  <dcterms:modified xsi:type="dcterms:W3CDTF">2020-04-19T22:43:00Z</dcterms:modified>
</cp:coreProperties>
</file>