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DD" w:rsidRDefault="00B771DD" w:rsidP="00B771DD">
      <w:p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Comparing Universities Website Links</w:t>
      </w:r>
    </w:p>
    <w:p w:rsidR="00B771DD" w:rsidRDefault="00B771DD" w:rsidP="00B771DD">
      <w:pPr>
        <w:tabs>
          <w:tab w:val="left" w:pos="1265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B771DD" w:rsidRDefault="00B771DD" w:rsidP="00B771DD">
      <w:p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 Santa Cruz: </w:t>
      </w:r>
      <w:hyperlink r:id="rId4" w:history="1">
        <w:r>
          <w:rPr>
            <w:rStyle w:val="Hyperlink"/>
            <w:sz w:val="24"/>
            <w:szCs w:val="24"/>
          </w:rPr>
          <w:t>https://www.youtube.com/watch?v=CgVakp9B2nM</w:t>
        </w:r>
      </w:hyperlink>
    </w:p>
    <w:p w:rsidR="00B771DD" w:rsidRDefault="00B771DD" w:rsidP="00B771DD">
      <w:p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 Santa Barbara: </w:t>
      </w:r>
      <w:hyperlink r:id="rId5" w:history="1">
        <w:r>
          <w:rPr>
            <w:rStyle w:val="Hyperlink"/>
            <w:sz w:val="24"/>
            <w:szCs w:val="24"/>
          </w:rPr>
          <w:t>https://www.youtube.com/watch?v=-yMS-z--1zE</w:t>
        </w:r>
      </w:hyperlink>
      <w:r>
        <w:rPr>
          <w:sz w:val="24"/>
          <w:szCs w:val="24"/>
        </w:rPr>
        <w:t xml:space="preserve"> </w:t>
      </w:r>
    </w:p>
    <w:p w:rsidR="00B771DD" w:rsidRDefault="00B771DD" w:rsidP="00B771DD">
      <w:p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USC: </w:t>
      </w:r>
      <w:hyperlink r:id="rId6" w:history="1">
        <w:r>
          <w:rPr>
            <w:rStyle w:val="Hyperlink"/>
            <w:sz w:val="24"/>
            <w:szCs w:val="24"/>
          </w:rPr>
          <w:t>https://www.youtube.com/watch?v=fMd0ob9uo2U</w:t>
        </w:r>
      </w:hyperlink>
      <w:r>
        <w:rPr>
          <w:sz w:val="24"/>
          <w:szCs w:val="24"/>
        </w:rPr>
        <w:t xml:space="preserve"> </w:t>
      </w:r>
    </w:p>
    <w:p w:rsidR="00B771DD" w:rsidRDefault="00B771DD" w:rsidP="00B771DD">
      <w:pPr>
        <w:tabs>
          <w:tab w:val="left" w:pos="12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Stanford University: </w:t>
      </w:r>
      <w:hyperlink r:id="rId7" w:history="1">
        <w:r>
          <w:rPr>
            <w:rStyle w:val="Hyperlink"/>
            <w:sz w:val="24"/>
            <w:szCs w:val="24"/>
          </w:rPr>
          <w:t>https://www.youtube.com/watch?v=r4vu-PDrjaE&amp;t=3s</w:t>
        </w:r>
      </w:hyperlink>
      <w:r>
        <w:rPr>
          <w:sz w:val="24"/>
          <w:szCs w:val="24"/>
        </w:rPr>
        <w:t xml:space="preserve"> </w:t>
      </w:r>
    </w:p>
    <w:p w:rsidR="009E4DDC" w:rsidRDefault="009E4DDC"/>
    <w:sectPr w:rsidR="009E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D"/>
    <w:rsid w:val="000B5ED6"/>
    <w:rsid w:val="009E4DDC"/>
    <w:rsid w:val="00B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CC8F"/>
  <w15:chartTrackingRefBased/>
  <w15:docId w15:val="{B2FEEDCE-1611-4E8C-8621-E26D27A7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1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4vu-PDrjaE&amp;t=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d0ob9uo2U" TargetMode="External"/><Relationship Id="rId5" Type="http://schemas.openxmlformats.org/officeDocument/2006/relationships/hyperlink" Target="https://www.youtube.com/watch?v=-yMS-z--1zE" TargetMode="External"/><Relationship Id="rId4" Type="http://schemas.openxmlformats.org/officeDocument/2006/relationships/hyperlink" Target="https://www.youtube.com/watch?v=CgVakp9B2n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1</cp:revision>
  <dcterms:created xsi:type="dcterms:W3CDTF">2020-04-21T20:25:00Z</dcterms:created>
  <dcterms:modified xsi:type="dcterms:W3CDTF">2020-04-21T20:26:00Z</dcterms:modified>
</cp:coreProperties>
</file>